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14"/>
        <w:gridCol w:w="5103"/>
        <w:gridCol w:w="717"/>
        <w:gridCol w:w="319"/>
        <w:gridCol w:w="717"/>
      </w:tblGrid>
      <w:tr w:rsidR="00FA56B7" w14:paraId="4855EC4A" w14:textId="77777777">
        <w:trPr>
          <w:trHeight w:val="305"/>
        </w:trPr>
        <w:tc>
          <w:tcPr>
            <w:tcW w:w="914" w:type="dxa"/>
          </w:tcPr>
          <w:p w14:paraId="1889611C" w14:textId="77777777" w:rsidR="00FA56B7" w:rsidRDefault="00FA56B7"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val="en-US"/>
              </w:rPr>
            </w:pPr>
          </w:p>
        </w:tc>
        <w:tc>
          <w:tcPr>
            <w:tcW w:w="5820" w:type="dxa"/>
            <w:gridSpan w:val="2"/>
          </w:tcPr>
          <w:p w14:paraId="695F2604" w14:textId="77777777" w:rsidR="00FA56B7" w:rsidRDefault="00D50973">
            <w:pPr>
              <w:jc w:val="center"/>
              <w:rPr>
                <w:rFonts w:ascii="Arial" w:hAnsi="Arial"/>
                <w:b/>
                <w:snapToGrid w:val="0"/>
                <w:color w:val="000000"/>
                <w:sz w:val="24"/>
                <w:lang w:val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val="en-US"/>
              </w:rPr>
              <w:t>PERTH HEBREW CONGREGATION</w:t>
            </w:r>
          </w:p>
        </w:tc>
        <w:tc>
          <w:tcPr>
            <w:tcW w:w="1036" w:type="dxa"/>
            <w:gridSpan w:val="2"/>
          </w:tcPr>
          <w:p w14:paraId="02426629" w14:textId="77777777" w:rsidR="00FA56B7" w:rsidRDefault="00FA56B7"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val="en-US"/>
              </w:rPr>
            </w:pPr>
          </w:p>
        </w:tc>
      </w:tr>
      <w:tr w:rsidR="00FA56B7" w14:paraId="6B990DD7" w14:textId="77777777">
        <w:trPr>
          <w:trHeight w:val="305"/>
        </w:trPr>
        <w:tc>
          <w:tcPr>
            <w:tcW w:w="914" w:type="dxa"/>
          </w:tcPr>
          <w:p w14:paraId="2356B1F9" w14:textId="77777777" w:rsidR="00FA56B7" w:rsidRDefault="00FA56B7"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val="en-US"/>
              </w:rPr>
            </w:pPr>
          </w:p>
        </w:tc>
        <w:tc>
          <w:tcPr>
            <w:tcW w:w="5820" w:type="dxa"/>
            <w:gridSpan w:val="2"/>
          </w:tcPr>
          <w:p w14:paraId="4FF654D4" w14:textId="77777777" w:rsidR="00FA56B7" w:rsidRDefault="00D50973">
            <w:pPr>
              <w:jc w:val="center"/>
              <w:rPr>
                <w:rFonts w:ascii="Arial" w:hAnsi="Arial"/>
                <w:b/>
                <w:snapToGrid w:val="0"/>
                <w:color w:val="000000"/>
                <w:sz w:val="24"/>
                <w:lang w:val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val="en-US"/>
              </w:rPr>
              <w:t xml:space="preserve">YOM KIPPUR </w:t>
            </w:r>
            <w:bookmarkStart w:id="0" w:name="_GoBack"/>
            <w:bookmarkEnd w:id="0"/>
            <w:r>
              <w:rPr>
                <w:rFonts w:ascii="Arial" w:hAnsi="Arial"/>
                <w:b/>
                <w:snapToGrid w:val="0"/>
                <w:color w:val="000000"/>
                <w:sz w:val="24"/>
                <w:lang w:val="en-US"/>
              </w:rPr>
              <w:t>SERVICES AT PHC</w:t>
            </w:r>
          </w:p>
        </w:tc>
        <w:tc>
          <w:tcPr>
            <w:tcW w:w="1036" w:type="dxa"/>
            <w:gridSpan w:val="2"/>
          </w:tcPr>
          <w:p w14:paraId="38212BC6" w14:textId="77777777" w:rsidR="00FA56B7" w:rsidRDefault="00FA56B7"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val="en-US"/>
              </w:rPr>
            </w:pPr>
          </w:p>
        </w:tc>
      </w:tr>
      <w:tr w:rsidR="00FA56B7" w14:paraId="1D05279F" w14:textId="77777777">
        <w:trPr>
          <w:trHeight w:val="305"/>
        </w:trPr>
        <w:tc>
          <w:tcPr>
            <w:tcW w:w="914" w:type="dxa"/>
          </w:tcPr>
          <w:p w14:paraId="69B4D2CF" w14:textId="77777777" w:rsidR="00FA56B7" w:rsidRDefault="00FA56B7"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val="en-US"/>
              </w:rPr>
            </w:pPr>
          </w:p>
        </w:tc>
        <w:tc>
          <w:tcPr>
            <w:tcW w:w="5820" w:type="dxa"/>
            <w:gridSpan w:val="2"/>
          </w:tcPr>
          <w:p w14:paraId="59084A01" w14:textId="77777777" w:rsidR="00FA56B7" w:rsidRDefault="00CD10E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4"/>
                <w:lang w:val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val="en-US"/>
              </w:rPr>
              <w:t>KOREN</w:t>
            </w:r>
          </w:p>
        </w:tc>
        <w:tc>
          <w:tcPr>
            <w:tcW w:w="1036" w:type="dxa"/>
            <w:gridSpan w:val="2"/>
          </w:tcPr>
          <w:p w14:paraId="2E0BFD67" w14:textId="77777777" w:rsidR="00FA56B7" w:rsidRDefault="00FA56B7"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val="en-US"/>
              </w:rPr>
            </w:pPr>
          </w:p>
        </w:tc>
      </w:tr>
      <w:tr w:rsidR="00FA56B7" w14:paraId="54D36E2F" w14:textId="77777777">
        <w:trPr>
          <w:trHeight w:val="247"/>
        </w:trPr>
        <w:tc>
          <w:tcPr>
            <w:tcW w:w="914" w:type="dxa"/>
          </w:tcPr>
          <w:p w14:paraId="69CDB203" w14:textId="77777777" w:rsidR="00FA56B7" w:rsidRDefault="00FA56B7">
            <w:pPr>
              <w:jc w:val="center"/>
              <w:rPr>
                <w:rFonts w:ascii="Arial" w:hAnsi="Arial"/>
                <w:snapToGrid w:val="0"/>
                <w:color w:val="000000"/>
                <w:lang w:val="en-US"/>
              </w:rPr>
            </w:pPr>
          </w:p>
        </w:tc>
        <w:tc>
          <w:tcPr>
            <w:tcW w:w="5820" w:type="dxa"/>
            <w:gridSpan w:val="2"/>
          </w:tcPr>
          <w:p w14:paraId="13330039" w14:textId="77777777" w:rsidR="00FA56B7" w:rsidRDefault="00FA56B7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n-US"/>
              </w:rPr>
            </w:pPr>
          </w:p>
        </w:tc>
        <w:tc>
          <w:tcPr>
            <w:tcW w:w="1036" w:type="dxa"/>
            <w:gridSpan w:val="2"/>
          </w:tcPr>
          <w:p w14:paraId="269C4A19" w14:textId="77777777" w:rsidR="00FA56B7" w:rsidRDefault="00FA56B7">
            <w:pPr>
              <w:jc w:val="center"/>
              <w:rPr>
                <w:rFonts w:ascii="Arial" w:hAnsi="Arial"/>
                <w:snapToGrid w:val="0"/>
                <w:color w:val="000000"/>
                <w:lang w:val="en-US"/>
              </w:rPr>
            </w:pPr>
          </w:p>
        </w:tc>
      </w:tr>
      <w:tr w:rsidR="00FA56B7" w14:paraId="042198A5" w14:textId="77777777">
        <w:trPr>
          <w:trHeight w:val="247"/>
        </w:trPr>
        <w:tc>
          <w:tcPr>
            <w:tcW w:w="914" w:type="dxa"/>
          </w:tcPr>
          <w:p w14:paraId="4E36D764" w14:textId="77777777" w:rsidR="00FA56B7" w:rsidRDefault="00FA56B7">
            <w:pPr>
              <w:jc w:val="center"/>
              <w:rPr>
                <w:rFonts w:ascii="Arial" w:hAnsi="Arial"/>
                <w:snapToGrid w:val="0"/>
                <w:color w:val="000000"/>
                <w:lang w:val="en-US"/>
              </w:rPr>
            </w:pPr>
          </w:p>
        </w:tc>
        <w:tc>
          <w:tcPr>
            <w:tcW w:w="5820" w:type="dxa"/>
            <w:gridSpan w:val="2"/>
          </w:tcPr>
          <w:p w14:paraId="28F1FAC2" w14:textId="77777777" w:rsidR="00FA56B7" w:rsidRDefault="00D5097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n-US"/>
              </w:rPr>
              <w:t>SHACHARIT: MORNING SERVICE</w:t>
            </w:r>
          </w:p>
        </w:tc>
        <w:tc>
          <w:tcPr>
            <w:tcW w:w="1036" w:type="dxa"/>
            <w:gridSpan w:val="2"/>
          </w:tcPr>
          <w:p w14:paraId="662DBFBD" w14:textId="77777777" w:rsidR="00FA56B7" w:rsidRDefault="00FA56B7">
            <w:pPr>
              <w:jc w:val="center"/>
              <w:rPr>
                <w:rFonts w:ascii="Arial" w:hAnsi="Arial"/>
                <w:snapToGrid w:val="0"/>
                <w:color w:val="000000"/>
                <w:lang w:val="en-US"/>
              </w:rPr>
            </w:pPr>
          </w:p>
        </w:tc>
      </w:tr>
      <w:tr w:rsidR="00FA56B7" w14:paraId="591D995D" w14:textId="77777777">
        <w:trPr>
          <w:gridAfter w:val="1"/>
          <w:wAfter w:w="717" w:type="dxa"/>
          <w:trHeight w:val="247"/>
        </w:trPr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7E9A366" w14:textId="77777777" w:rsidR="00FA56B7" w:rsidRDefault="00D5097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n-US"/>
              </w:rPr>
              <w:t>Section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F08" w14:textId="77777777" w:rsidR="00FA56B7" w:rsidRDefault="00D50973">
            <w:pPr>
              <w:jc w:val="center"/>
              <w:rPr>
                <w:rFonts w:ascii="Arial" w:hAnsi="Arial"/>
                <w:b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8"/>
                <w:lang w:val="en-US"/>
              </w:rPr>
              <w:t>Description</w:t>
            </w:r>
          </w:p>
        </w:tc>
        <w:tc>
          <w:tcPr>
            <w:tcW w:w="1036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BCF41D6" w14:textId="77777777" w:rsidR="00FA56B7" w:rsidRDefault="00D50973">
            <w:pPr>
              <w:jc w:val="center"/>
              <w:rPr>
                <w:rFonts w:ascii="Arial" w:hAnsi="Arial"/>
                <w:b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8"/>
                <w:lang w:val="en-US"/>
              </w:rPr>
              <w:t>Pages</w:t>
            </w:r>
          </w:p>
        </w:tc>
      </w:tr>
      <w:tr w:rsidR="00FA56B7" w14:paraId="688D8633" w14:textId="77777777">
        <w:trPr>
          <w:gridAfter w:val="1"/>
          <w:wAfter w:w="717" w:type="dxa"/>
          <w:trHeight w:val="233"/>
        </w:trPr>
        <w:tc>
          <w:tcPr>
            <w:tcW w:w="91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F9170E8" w14:textId="77777777" w:rsidR="00FA56B7" w:rsidRDefault="00D50973">
            <w:pPr>
              <w:jc w:val="center"/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5523D" w14:textId="77777777" w:rsidR="00FA56B7" w:rsidRDefault="00D50973">
            <w:pPr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Barechu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: Blessed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650E5D3" w14:textId="77777777" w:rsidR="00FA56B7" w:rsidRDefault="00CD10E0" w:rsidP="00CD10E0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561</w:t>
            </w:r>
          </w:p>
        </w:tc>
      </w:tr>
      <w:tr w:rsidR="00FA56B7" w14:paraId="080121C6" w14:textId="77777777">
        <w:trPr>
          <w:gridAfter w:val="1"/>
          <w:wAfter w:w="717" w:type="dxa"/>
          <w:trHeight w:val="233"/>
        </w:trPr>
        <w:tc>
          <w:tcPr>
            <w:tcW w:w="91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862355C" w14:textId="77777777" w:rsidR="00FA56B7" w:rsidRDefault="00D50973">
            <w:pPr>
              <w:jc w:val="center"/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D44E" w14:textId="77777777" w:rsidR="00FA56B7" w:rsidRDefault="00D50973">
            <w:pPr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Malchuto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Bikhal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: His Sovereignty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6CE6B90" w14:textId="77777777" w:rsidR="00FA56B7" w:rsidRDefault="00FA56B7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</w:tr>
      <w:tr w:rsidR="00FA56B7" w14:paraId="1207E1F8" w14:textId="77777777">
        <w:trPr>
          <w:gridAfter w:val="1"/>
          <w:wAfter w:w="717" w:type="dxa"/>
          <w:trHeight w:val="233"/>
        </w:trPr>
        <w:tc>
          <w:tcPr>
            <w:tcW w:w="91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E794DB9" w14:textId="77777777" w:rsidR="00FA56B7" w:rsidRDefault="00D50973">
            <w:pPr>
              <w:jc w:val="center"/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76CCC" w14:textId="77777777" w:rsidR="00FA56B7" w:rsidRDefault="00D50973">
            <w:pPr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Amidah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805CFF5" w14:textId="77777777" w:rsidR="00FA56B7" w:rsidRDefault="00E00CF3" w:rsidP="00E00CF3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589-611</w:t>
            </w:r>
          </w:p>
        </w:tc>
      </w:tr>
      <w:tr w:rsidR="00FA56B7" w14:paraId="0B559C96" w14:textId="77777777">
        <w:trPr>
          <w:gridAfter w:val="1"/>
          <w:wAfter w:w="717" w:type="dxa"/>
          <w:trHeight w:val="233"/>
        </w:trPr>
        <w:tc>
          <w:tcPr>
            <w:tcW w:w="91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374933A" w14:textId="77777777" w:rsidR="00FA56B7" w:rsidRDefault="00D50973">
            <w:pPr>
              <w:jc w:val="center"/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F163" w14:textId="77777777" w:rsidR="00FA56B7" w:rsidRDefault="00D50973">
            <w:pPr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Repetition of the Amidah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8792A38" w14:textId="77777777" w:rsidR="00FA56B7" w:rsidRDefault="00DA05A8" w:rsidP="00DA05A8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613-</w:t>
            </w:r>
          </w:p>
        </w:tc>
      </w:tr>
      <w:tr w:rsidR="00FA56B7" w14:paraId="1D33B6EC" w14:textId="77777777">
        <w:trPr>
          <w:gridAfter w:val="1"/>
          <w:wAfter w:w="717" w:type="dxa"/>
          <w:trHeight w:val="233"/>
        </w:trPr>
        <w:tc>
          <w:tcPr>
            <w:tcW w:w="91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E64CBBB" w14:textId="77777777" w:rsidR="00FA56B7" w:rsidRDefault="00D50973">
            <w:pPr>
              <w:jc w:val="center"/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A957" w14:textId="77777777" w:rsidR="00FA56B7" w:rsidRDefault="00D50973">
            <w:pPr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Zochreinu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Lachayim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: Remember Us unto Life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7B5315F" w14:textId="77777777" w:rsidR="00FA56B7" w:rsidRDefault="00DA05A8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621</w:t>
            </w:r>
          </w:p>
        </w:tc>
      </w:tr>
      <w:tr w:rsidR="00FA56B7" w14:paraId="05D73F5D" w14:textId="77777777">
        <w:trPr>
          <w:gridAfter w:val="1"/>
          <w:wAfter w:w="717" w:type="dxa"/>
          <w:trHeight w:val="233"/>
        </w:trPr>
        <w:tc>
          <w:tcPr>
            <w:tcW w:w="91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3FD320E" w14:textId="77777777" w:rsidR="00FA56B7" w:rsidRDefault="00D50973">
            <w:pPr>
              <w:jc w:val="center"/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6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3761" w14:textId="77777777" w:rsidR="00FA56B7" w:rsidRDefault="00D50973">
            <w:pPr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 xml:space="preserve">Ana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S'lach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 xml:space="preserve"> Na: O Forgive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937341E" w14:textId="77777777" w:rsidR="00FA56B7" w:rsidRDefault="00421ACE" w:rsidP="00421ACE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633</w:t>
            </w:r>
          </w:p>
        </w:tc>
      </w:tr>
      <w:tr w:rsidR="00FA56B7" w14:paraId="149A61EB" w14:textId="77777777">
        <w:trPr>
          <w:gridAfter w:val="1"/>
          <w:wAfter w:w="717" w:type="dxa"/>
          <w:trHeight w:val="233"/>
        </w:trPr>
        <w:tc>
          <w:tcPr>
            <w:tcW w:w="91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DA68BCF" w14:textId="77777777" w:rsidR="00FA56B7" w:rsidRDefault="00D50973">
            <w:pPr>
              <w:jc w:val="center"/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7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E4070" w14:textId="77777777" w:rsidR="00FA56B7" w:rsidRDefault="00D50973">
            <w:pPr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 xml:space="preserve">Ana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Elokim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 xml:space="preserve"> Chayim: O G-d of Life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A0B0A63" w14:textId="77777777" w:rsidR="00FA56B7" w:rsidRDefault="00FA56B7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</w:tr>
      <w:tr w:rsidR="00FA56B7" w14:paraId="11A891A0" w14:textId="77777777">
        <w:trPr>
          <w:gridAfter w:val="1"/>
          <w:wAfter w:w="717" w:type="dxa"/>
          <w:trHeight w:val="233"/>
        </w:trPr>
        <w:tc>
          <w:tcPr>
            <w:tcW w:w="91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1AB21DB" w14:textId="77777777" w:rsidR="00FA56B7" w:rsidRDefault="00D50973">
            <w:pPr>
              <w:jc w:val="center"/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8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E8BDA" w14:textId="77777777" w:rsidR="00FA56B7" w:rsidRDefault="00D50973">
            <w:pPr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Uv'chein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Imru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Leilokim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: And thus: Say you unto God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387F402" w14:textId="77777777" w:rsidR="00FA56B7" w:rsidRDefault="00421ACE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639</w:t>
            </w:r>
          </w:p>
        </w:tc>
      </w:tr>
      <w:tr w:rsidR="00FA56B7" w14:paraId="79C2A5A3" w14:textId="77777777">
        <w:trPr>
          <w:gridAfter w:val="1"/>
          <w:wAfter w:w="717" w:type="dxa"/>
          <w:trHeight w:val="233"/>
        </w:trPr>
        <w:tc>
          <w:tcPr>
            <w:tcW w:w="91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AE750A4" w14:textId="77777777" w:rsidR="00FA56B7" w:rsidRDefault="00D50973">
            <w:pPr>
              <w:jc w:val="center"/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9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48D1" w14:textId="77777777" w:rsidR="00FA56B7" w:rsidRDefault="00D50973">
            <w:pPr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Kedushah</w:t>
            </w:r>
            <w:proofErr w:type="spellEnd"/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3AF5E55" w14:textId="77777777" w:rsidR="00FA56B7" w:rsidRDefault="00996986" w:rsidP="00996986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661</w:t>
            </w:r>
          </w:p>
        </w:tc>
      </w:tr>
      <w:tr w:rsidR="00FA56B7" w14:paraId="78481F32" w14:textId="77777777">
        <w:trPr>
          <w:gridAfter w:val="1"/>
          <w:wAfter w:w="717" w:type="dxa"/>
          <w:trHeight w:val="233"/>
        </w:trPr>
        <w:tc>
          <w:tcPr>
            <w:tcW w:w="91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B595859" w14:textId="77777777" w:rsidR="00FA56B7" w:rsidRDefault="00D50973">
            <w:pPr>
              <w:jc w:val="center"/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F2B2A" w14:textId="77777777" w:rsidR="00FA56B7" w:rsidRDefault="00D50973">
            <w:pPr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Slichot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: Penitential Prayers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E47EC7D" w14:textId="77777777" w:rsidR="00FA56B7" w:rsidRDefault="00996986" w:rsidP="00996986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673</w:t>
            </w:r>
          </w:p>
        </w:tc>
      </w:tr>
      <w:tr w:rsidR="00FA56B7" w14:paraId="44EA543E" w14:textId="77777777">
        <w:trPr>
          <w:gridAfter w:val="1"/>
          <w:wAfter w:w="717" w:type="dxa"/>
          <w:trHeight w:val="233"/>
        </w:trPr>
        <w:tc>
          <w:tcPr>
            <w:tcW w:w="91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1E1AC51" w14:textId="77777777" w:rsidR="00FA56B7" w:rsidRDefault="00D50973">
            <w:pPr>
              <w:jc w:val="center"/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11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C494F" w14:textId="77777777" w:rsidR="00FA56B7" w:rsidRDefault="00D50973">
            <w:pPr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 xml:space="preserve">Ki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Anu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Amecha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: We Are Your People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BB54A26" w14:textId="77777777" w:rsidR="00FA56B7" w:rsidRDefault="00996986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681</w:t>
            </w:r>
          </w:p>
        </w:tc>
      </w:tr>
      <w:tr w:rsidR="00FA56B7" w14:paraId="6DFDC30E" w14:textId="77777777">
        <w:trPr>
          <w:gridAfter w:val="1"/>
          <w:wAfter w:w="717" w:type="dxa"/>
          <w:trHeight w:val="233"/>
        </w:trPr>
        <w:tc>
          <w:tcPr>
            <w:tcW w:w="91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CAEB074" w14:textId="77777777" w:rsidR="00FA56B7" w:rsidRDefault="00D50973">
            <w:pPr>
              <w:jc w:val="center"/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12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3B7E" w14:textId="77777777" w:rsidR="00FA56B7" w:rsidRDefault="00D50973">
            <w:pPr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Avinu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Malkeinu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: Our Father, our King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15B133D" w14:textId="77777777" w:rsidR="00FA56B7" w:rsidRDefault="005F27CB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711</w:t>
            </w:r>
          </w:p>
        </w:tc>
      </w:tr>
      <w:tr w:rsidR="00FA56B7" w14:paraId="6768936E" w14:textId="77777777">
        <w:trPr>
          <w:gridAfter w:val="1"/>
          <w:wAfter w:w="717" w:type="dxa"/>
          <w:trHeight w:val="233"/>
        </w:trPr>
        <w:tc>
          <w:tcPr>
            <w:tcW w:w="91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B30DD42" w14:textId="77777777" w:rsidR="00FA56B7" w:rsidRDefault="00D50973">
            <w:pPr>
              <w:jc w:val="center"/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13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4F97A" w14:textId="77777777" w:rsidR="00FA56B7" w:rsidRDefault="00D50973">
            <w:pPr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 xml:space="preserve">Ein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Kamocha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: There is None Like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003A89E" w14:textId="77777777" w:rsidR="00FA56B7" w:rsidRDefault="005F27CB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719</w:t>
            </w:r>
          </w:p>
        </w:tc>
      </w:tr>
      <w:tr w:rsidR="00FA56B7" w14:paraId="4FA1E729" w14:textId="77777777">
        <w:trPr>
          <w:gridAfter w:val="1"/>
          <w:wAfter w:w="717" w:type="dxa"/>
          <w:trHeight w:val="233"/>
        </w:trPr>
        <w:tc>
          <w:tcPr>
            <w:tcW w:w="91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1ECE197" w14:textId="77777777" w:rsidR="00FA56B7" w:rsidRDefault="00D50973">
            <w:pPr>
              <w:jc w:val="center"/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14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736A5" w14:textId="77777777" w:rsidR="00FA56B7" w:rsidRDefault="00D50973">
            <w:pPr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Reading of the Torah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F183B26" w14:textId="77777777" w:rsidR="00FA56B7" w:rsidRDefault="005F27CB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723-735</w:t>
            </w:r>
          </w:p>
        </w:tc>
      </w:tr>
      <w:tr w:rsidR="00FA56B7" w14:paraId="332F9678" w14:textId="77777777">
        <w:trPr>
          <w:gridAfter w:val="1"/>
          <w:wAfter w:w="717" w:type="dxa"/>
          <w:trHeight w:val="233"/>
        </w:trPr>
        <w:tc>
          <w:tcPr>
            <w:tcW w:w="91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12DFF3E" w14:textId="77777777" w:rsidR="00FA56B7" w:rsidRDefault="00D50973">
            <w:pPr>
              <w:jc w:val="center"/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15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9DDB" w14:textId="77777777" w:rsidR="00FA56B7" w:rsidRDefault="00D50973">
            <w:pPr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Reading of the Haftorah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8A5941A" w14:textId="77777777" w:rsidR="00FA56B7" w:rsidRDefault="005F27CB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739-745</w:t>
            </w:r>
          </w:p>
        </w:tc>
      </w:tr>
      <w:tr w:rsidR="00FA56B7" w14:paraId="0E683AC3" w14:textId="77777777">
        <w:trPr>
          <w:gridAfter w:val="1"/>
          <w:wAfter w:w="717" w:type="dxa"/>
          <w:trHeight w:val="233"/>
        </w:trPr>
        <w:tc>
          <w:tcPr>
            <w:tcW w:w="91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3AC3816" w14:textId="77777777" w:rsidR="00FA56B7" w:rsidRDefault="00D50973">
            <w:pPr>
              <w:jc w:val="center"/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16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06A33" w14:textId="77777777" w:rsidR="00FA56B7" w:rsidRDefault="00D50973">
            <w:pPr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Yizkor: Memorial of the Departed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22707EF" w14:textId="77777777" w:rsidR="00FA56B7" w:rsidRDefault="005F27CB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757-765</w:t>
            </w:r>
          </w:p>
        </w:tc>
      </w:tr>
      <w:tr w:rsidR="00FA56B7" w14:paraId="0DF8B995" w14:textId="77777777">
        <w:trPr>
          <w:gridAfter w:val="1"/>
          <w:wAfter w:w="717" w:type="dxa"/>
          <w:trHeight w:val="233"/>
        </w:trPr>
        <w:tc>
          <w:tcPr>
            <w:tcW w:w="91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FA303A3" w14:textId="77777777" w:rsidR="00FA56B7" w:rsidRDefault="00D50973">
            <w:pPr>
              <w:jc w:val="center"/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17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F51EB" w14:textId="77777777" w:rsidR="00FA56B7" w:rsidRDefault="00D50973">
            <w:pPr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Ashrei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: Happy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B8665B6" w14:textId="77777777" w:rsidR="00FA56B7" w:rsidRDefault="005F27CB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765</w:t>
            </w:r>
          </w:p>
        </w:tc>
      </w:tr>
      <w:tr w:rsidR="00FA56B7" w14:paraId="21A2FE98" w14:textId="77777777">
        <w:trPr>
          <w:gridAfter w:val="1"/>
          <w:wAfter w:w="717" w:type="dxa"/>
          <w:trHeight w:val="233"/>
        </w:trPr>
        <w:tc>
          <w:tcPr>
            <w:tcW w:w="91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9F44107" w14:textId="77777777" w:rsidR="00FA56B7" w:rsidRDefault="00D50973">
            <w:pPr>
              <w:jc w:val="center"/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18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F705A" w14:textId="77777777" w:rsidR="00FA56B7" w:rsidRDefault="00D50973">
            <w:pPr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Mussaf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 xml:space="preserve"> Amidah: Additional Service Amidah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035F920" w14:textId="77777777" w:rsidR="00FA56B7" w:rsidRDefault="005F27CB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777-801</w:t>
            </w:r>
          </w:p>
        </w:tc>
      </w:tr>
      <w:tr w:rsidR="00FA56B7" w14:paraId="46C9D595" w14:textId="77777777">
        <w:trPr>
          <w:gridAfter w:val="1"/>
          <w:wAfter w:w="717" w:type="dxa"/>
          <w:trHeight w:val="233"/>
        </w:trPr>
        <w:tc>
          <w:tcPr>
            <w:tcW w:w="91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50DC904" w14:textId="77777777" w:rsidR="00FA56B7" w:rsidRDefault="00D50973">
            <w:pPr>
              <w:jc w:val="center"/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19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4FFA" w14:textId="77777777" w:rsidR="00FA56B7" w:rsidRDefault="00D50973">
            <w:pPr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 xml:space="preserve">Al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Cheit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: For the Sin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43A2C80" w14:textId="77777777" w:rsidR="00FA56B7" w:rsidRDefault="005F27CB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793</w:t>
            </w:r>
          </w:p>
        </w:tc>
      </w:tr>
      <w:tr w:rsidR="00FA56B7" w14:paraId="6953E478" w14:textId="77777777">
        <w:trPr>
          <w:gridAfter w:val="1"/>
          <w:wAfter w:w="717" w:type="dxa"/>
          <w:trHeight w:val="233"/>
        </w:trPr>
        <w:tc>
          <w:tcPr>
            <w:tcW w:w="91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8139FFA" w14:textId="77777777" w:rsidR="00FA56B7" w:rsidRDefault="00D50973">
            <w:pPr>
              <w:jc w:val="center"/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20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1469" w14:textId="77777777" w:rsidR="00FA56B7" w:rsidRDefault="00D50973">
            <w:pPr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Reader's Repetition of the Amidah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934CAC6" w14:textId="77777777" w:rsidR="00FA56B7" w:rsidRDefault="005F27CB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803</w:t>
            </w:r>
          </w:p>
        </w:tc>
      </w:tr>
      <w:tr w:rsidR="00FA56B7" w14:paraId="0F8FC54C" w14:textId="77777777">
        <w:trPr>
          <w:gridAfter w:val="1"/>
          <w:wAfter w:w="717" w:type="dxa"/>
          <w:trHeight w:val="233"/>
        </w:trPr>
        <w:tc>
          <w:tcPr>
            <w:tcW w:w="91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270C7EE" w14:textId="77777777" w:rsidR="00FA56B7" w:rsidRDefault="00D50973">
            <w:pPr>
              <w:jc w:val="center"/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21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2C45C" w14:textId="77777777" w:rsidR="00FA56B7" w:rsidRDefault="00D50973">
            <w:pPr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Neichasheiv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K'tzag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: O Regard Us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423E187" w14:textId="77777777" w:rsidR="00FA56B7" w:rsidRDefault="007B5223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819</w:t>
            </w:r>
          </w:p>
        </w:tc>
      </w:tr>
      <w:tr w:rsidR="00FA56B7" w14:paraId="35E34037" w14:textId="77777777">
        <w:trPr>
          <w:gridAfter w:val="1"/>
          <w:wAfter w:w="717" w:type="dxa"/>
          <w:trHeight w:val="233"/>
        </w:trPr>
        <w:tc>
          <w:tcPr>
            <w:tcW w:w="91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990B281" w14:textId="77777777" w:rsidR="00FA56B7" w:rsidRDefault="00D50973">
            <w:pPr>
              <w:jc w:val="center"/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22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B3B0" w14:textId="77777777" w:rsidR="00FA56B7" w:rsidRDefault="00D50973">
            <w:pPr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Imru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Leilokim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: Praise Give to G-d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B2642F2" w14:textId="77777777" w:rsidR="00FA56B7" w:rsidRDefault="007B5223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825</w:t>
            </w:r>
          </w:p>
        </w:tc>
      </w:tr>
      <w:tr w:rsidR="00FA56B7" w14:paraId="6C7BF5B9" w14:textId="77777777">
        <w:trPr>
          <w:gridAfter w:val="1"/>
          <w:wAfter w:w="717" w:type="dxa"/>
          <w:trHeight w:val="233"/>
        </w:trPr>
        <w:tc>
          <w:tcPr>
            <w:tcW w:w="91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A235306" w14:textId="77777777" w:rsidR="00FA56B7" w:rsidRDefault="00D50973">
            <w:pPr>
              <w:jc w:val="center"/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23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4ED3C" w14:textId="77777777" w:rsidR="00FA56B7" w:rsidRDefault="00D50973">
            <w:pPr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Kedushah</w:t>
            </w:r>
            <w:proofErr w:type="spellEnd"/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17E11C1" w14:textId="77777777" w:rsidR="00FA56B7" w:rsidRDefault="007B5223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853</w:t>
            </w:r>
          </w:p>
        </w:tc>
      </w:tr>
      <w:tr w:rsidR="00FA56B7" w14:paraId="2C4B5E99" w14:textId="77777777">
        <w:trPr>
          <w:gridAfter w:val="1"/>
          <w:wAfter w:w="717" w:type="dxa"/>
          <w:trHeight w:val="233"/>
        </w:trPr>
        <w:tc>
          <w:tcPr>
            <w:tcW w:w="91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A8EA786" w14:textId="77777777" w:rsidR="00FA56B7" w:rsidRDefault="00D50973">
            <w:pPr>
              <w:jc w:val="center"/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24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DC07A" w14:textId="77777777" w:rsidR="00FA56B7" w:rsidRDefault="00D50973">
            <w:pPr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V'chol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Ma'aminim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: And All Believe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38E11BC" w14:textId="77777777" w:rsidR="00FA56B7" w:rsidRDefault="007B5223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859</w:t>
            </w:r>
          </w:p>
        </w:tc>
      </w:tr>
      <w:tr w:rsidR="00FA56B7" w14:paraId="50E0657E" w14:textId="77777777">
        <w:trPr>
          <w:gridAfter w:val="1"/>
          <w:wAfter w:w="717" w:type="dxa"/>
          <w:trHeight w:val="233"/>
        </w:trPr>
        <w:tc>
          <w:tcPr>
            <w:tcW w:w="91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278CC73" w14:textId="77777777" w:rsidR="00FA56B7" w:rsidRDefault="00D50973">
            <w:pPr>
              <w:jc w:val="center"/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25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852CF" w14:textId="77777777" w:rsidR="00FA56B7" w:rsidRDefault="00D50973">
            <w:pPr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Aleinu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 xml:space="preserve">: It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Behoveth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 xml:space="preserve"> Us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49DB2C8" w14:textId="77777777" w:rsidR="00FA56B7" w:rsidRDefault="007B5223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873</w:t>
            </w:r>
          </w:p>
        </w:tc>
      </w:tr>
      <w:tr w:rsidR="00FA56B7" w14:paraId="3E2EC51A" w14:textId="77777777">
        <w:trPr>
          <w:gridAfter w:val="1"/>
          <w:wAfter w:w="717" w:type="dxa"/>
          <w:trHeight w:val="233"/>
        </w:trPr>
        <w:tc>
          <w:tcPr>
            <w:tcW w:w="91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BA26D83" w14:textId="77777777" w:rsidR="00FA56B7" w:rsidRDefault="00D50973">
            <w:pPr>
              <w:jc w:val="center"/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26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01328" w14:textId="77777777" w:rsidR="00FA56B7" w:rsidRDefault="00D50973">
            <w:pPr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Slichot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: Penitential Prayers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7FBB3D4" w14:textId="77777777" w:rsidR="00FA56B7" w:rsidRDefault="00933B31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901</w:t>
            </w:r>
          </w:p>
        </w:tc>
      </w:tr>
      <w:tr w:rsidR="00FA56B7" w14:paraId="2603A45D" w14:textId="77777777">
        <w:trPr>
          <w:gridAfter w:val="1"/>
          <w:wAfter w:w="717" w:type="dxa"/>
          <w:trHeight w:val="233"/>
        </w:trPr>
        <w:tc>
          <w:tcPr>
            <w:tcW w:w="91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34C3E4E" w14:textId="77777777" w:rsidR="00FA56B7" w:rsidRDefault="00D50973">
            <w:pPr>
              <w:jc w:val="center"/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27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EF13B" w14:textId="77777777" w:rsidR="00FA56B7" w:rsidRDefault="00D50973">
            <w:pPr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Eileh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Ezk'rah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: These Things I Do Remember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579356E" w14:textId="77777777" w:rsidR="00FA56B7" w:rsidRDefault="00933B31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929</w:t>
            </w:r>
          </w:p>
        </w:tc>
      </w:tr>
      <w:tr w:rsidR="00FA56B7" w14:paraId="42CCEC97" w14:textId="77777777">
        <w:trPr>
          <w:gridAfter w:val="1"/>
          <w:wAfter w:w="717" w:type="dxa"/>
          <w:trHeight w:val="233"/>
        </w:trPr>
        <w:tc>
          <w:tcPr>
            <w:tcW w:w="91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4C550BC" w14:textId="77777777" w:rsidR="00FA56B7" w:rsidRDefault="00D50973">
            <w:pPr>
              <w:jc w:val="center"/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28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72B0A" w14:textId="77777777" w:rsidR="00FA56B7" w:rsidRDefault="00D50973">
            <w:pPr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 xml:space="preserve">Ki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Anu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Amecha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: We Are Your People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DFB0A75" w14:textId="77777777" w:rsidR="00FA56B7" w:rsidRDefault="00933B31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947</w:t>
            </w:r>
          </w:p>
        </w:tc>
      </w:tr>
      <w:tr w:rsidR="00FA56B7" w14:paraId="68499291" w14:textId="77777777">
        <w:trPr>
          <w:gridAfter w:val="1"/>
          <w:wAfter w:w="717" w:type="dxa"/>
          <w:trHeight w:val="233"/>
        </w:trPr>
        <w:tc>
          <w:tcPr>
            <w:tcW w:w="91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A9D3EA3" w14:textId="77777777" w:rsidR="00FA56B7" w:rsidRDefault="00D50973">
            <w:pPr>
              <w:jc w:val="center"/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29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CEA1" w14:textId="77777777" w:rsidR="00FA56B7" w:rsidRDefault="00D50973">
            <w:pPr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 xml:space="preserve">Al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Cheit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: For the Sin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E9BC10A" w14:textId="77777777" w:rsidR="00FA56B7" w:rsidRDefault="00933B31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953</w:t>
            </w:r>
          </w:p>
        </w:tc>
      </w:tr>
      <w:tr w:rsidR="00FA56B7" w14:paraId="72CCD242" w14:textId="77777777">
        <w:trPr>
          <w:gridAfter w:val="1"/>
          <w:wAfter w:w="717" w:type="dxa"/>
          <w:trHeight w:val="233"/>
        </w:trPr>
        <w:tc>
          <w:tcPr>
            <w:tcW w:w="91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988C148" w14:textId="77777777" w:rsidR="00FA56B7" w:rsidRDefault="00D50973">
            <w:pPr>
              <w:jc w:val="center"/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30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E6BC39E" w14:textId="77777777" w:rsidR="00FA56B7" w:rsidRDefault="00D50973">
            <w:pPr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Kohanim: Priests (Except on Shabbat)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473C63C8" w14:textId="77777777" w:rsidR="00FA56B7" w:rsidRDefault="00933B31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975</w:t>
            </w:r>
          </w:p>
        </w:tc>
      </w:tr>
      <w:tr w:rsidR="00FA56B7" w14:paraId="0BBFC073" w14:textId="77777777">
        <w:trPr>
          <w:gridAfter w:val="1"/>
          <w:wAfter w:w="717" w:type="dxa"/>
          <w:trHeight w:val="233"/>
        </w:trPr>
        <w:tc>
          <w:tcPr>
            <w:tcW w:w="914" w:type="dxa"/>
          </w:tcPr>
          <w:p w14:paraId="36AB2FAE" w14:textId="77777777" w:rsidR="00FA56B7" w:rsidRDefault="00FA56B7">
            <w:pPr>
              <w:jc w:val="center"/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</w:p>
        </w:tc>
        <w:tc>
          <w:tcPr>
            <w:tcW w:w="5103" w:type="dxa"/>
          </w:tcPr>
          <w:p w14:paraId="6050E9DF" w14:textId="77777777" w:rsidR="00FA56B7" w:rsidRDefault="00FA56B7">
            <w:pPr>
              <w:jc w:val="right"/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</w:p>
        </w:tc>
        <w:tc>
          <w:tcPr>
            <w:tcW w:w="1036" w:type="dxa"/>
            <w:gridSpan w:val="2"/>
          </w:tcPr>
          <w:p w14:paraId="1B28EAAD" w14:textId="77777777" w:rsidR="00FA56B7" w:rsidRDefault="00FA56B7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</w:tr>
      <w:tr w:rsidR="00FA56B7" w14:paraId="76896BF1" w14:textId="77777777">
        <w:trPr>
          <w:gridAfter w:val="1"/>
          <w:wAfter w:w="717" w:type="dxa"/>
          <w:trHeight w:val="247"/>
        </w:trPr>
        <w:tc>
          <w:tcPr>
            <w:tcW w:w="914" w:type="dxa"/>
          </w:tcPr>
          <w:p w14:paraId="5646A7D6" w14:textId="77777777" w:rsidR="00FA56B7" w:rsidRDefault="00FA56B7">
            <w:pPr>
              <w:jc w:val="center"/>
              <w:rPr>
                <w:rFonts w:ascii="Arial" w:hAnsi="Arial"/>
                <w:snapToGrid w:val="0"/>
                <w:color w:val="000000"/>
                <w:lang w:val="en-US"/>
              </w:rPr>
            </w:pPr>
          </w:p>
        </w:tc>
        <w:tc>
          <w:tcPr>
            <w:tcW w:w="5103" w:type="dxa"/>
          </w:tcPr>
          <w:p w14:paraId="6FA18F16" w14:textId="77777777" w:rsidR="00FA56B7" w:rsidRDefault="00D5097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n-US"/>
              </w:rPr>
              <w:t>MINCHA: AFTERNOON SERVICE</w:t>
            </w:r>
          </w:p>
        </w:tc>
        <w:tc>
          <w:tcPr>
            <w:tcW w:w="1036" w:type="dxa"/>
            <w:gridSpan w:val="2"/>
          </w:tcPr>
          <w:p w14:paraId="23FB30BC" w14:textId="77777777" w:rsidR="00FA56B7" w:rsidRDefault="00FA56B7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A56B7" w14:paraId="2A103FDF" w14:textId="77777777">
        <w:trPr>
          <w:gridAfter w:val="1"/>
          <w:wAfter w:w="717" w:type="dxa"/>
          <w:trHeight w:val="233"/>
        </w:trPr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0FEFFFA" w14:textId="77777777" w:rsidR="00FA56B7" w:rsidRDefault="00D50973">
            <w:pPr>
              <w:jc w:val="center"/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31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EE460" w14:textId="77777777" w:rsidR="00FA56B7" w:rsidRDefault="00D50973">
            <w:pPr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Reading of the Torah</w:t>
            </w:r>
          </w:p>
        </w:tc>
        <w:tc>
          <w:tcPr>
            <w:tcW w:w="1036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D7C0673" w14:textId="77777777" w:rsidR="00FA56B7" w:rsidRDefault="00933B31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989</w:t>
            </w:r>
          </w:p>
        </w:tc>
      </w:tr>
      <w:tr w:rsidR="00FA56B7" w14:paraId="4A26043D" w14:textId="77777777">
        <w:trPr>
          <w:gridAfter w:val="1"/>
          <w:wAfter w:w="717" w:type="dxa"/>
          <w:trHeight w:val="233"/>
        </w:trPr>
        <w:tc>
          <w:tcPr>
            <w:tcW w:w="91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C6F1C89" w14:textId="77777777" w:rsidR="00FA56B7" w:rsidRDefault="00D50973">
            <w:pPr>
              <w:jc w:val="center"/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32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69B65" w14:textId="77777777" w:rsidR="00FA56B7" w:rsidRDefault="00D50973">
            <w:pPr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Haftorah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BA4538C" w14:textId="77777777" w:rsidR="00FA56B7" w:rsidRDefault="00933B31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999</w:t>
            </w:r>
          </w:p>
        </w:tc>
      </w:tr>
      <w:tr w:rsidR="00FA56B7" w14:paraId="7D1BB90C" w14:textId="77777777">
        <w:trPr>
          <w:gridAfter w:val="1"/>
          <w:wAfter w:w="717" w:type="dxa"/>
          <w:trHeight w:val="233"/>
        </w:trPr>
        <w:tc>
          <w:tcPr>
            <w:tcW w:w="91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F7D84F5" w14:textId="77777777" w:rsidR="00FA56B7" w:rsidRDefault="00D50973">
            <w:pPr>
              <w:jc w:val="center"/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33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27AF3" w14:textId="77777777" w:rsidR="00FA56B7" w:rsidRDefault="00D50973">
            <w:pPr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Amidah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613B536" w14:textId="77777777" w:rsidR="00FA56B7" w:rsidRDefault="00933B31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1015-1039</w:t>
            </w:r>
          </w:p>
        </w:tc>
      </w:tr>
      <w:tr w:rsidR="00FA56B7" w14:paraId="0DB4EF79" w14:textId="77777777">
        <w:trPr>
          <w:gridAfter w:val="1"/>
          <w:wAfter w:w="717" w:type="dxa"/>
          <w:trHeight w:val="233"/>
        </w:trPr>
        <w:tc>
          <w:tcPr>
            <w:tcW w:w="91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B96F8CC" w14:textId="77777777" w:rsidR="00FA56B7" w:rsidRDefault="00D50973">
            <w:pPr>
              <w:jc w:val="center"/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34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37244" w14:textId="77777777" w:rsidR="00FA56B7" w:rsidRDefault="00D50973">
            <w:pPr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Reader's Repetition of the Amidah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FD37179" w14:textId="77777777" w:rsidR="00FA56B7" w:rsidRDefault="00933B31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1041</w:t>
            </w:r>
          </w:p>
        </w:tc>
      </w:tr>
      <w:tr w:rsidR="00FA56B7" w14:paraId="06D11666" w14:textId="77777777">
        <w:trPr>
          <w:gridAfter w:val="1"/>
          <w:wAfter w:w="717" w:type="dxa"/>
          <w:trHeight w:val="233"/>
        </w:trPr>
        <w:tc>
          <w:tcPr>
            <w:tcW w:w="91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153B77E" w14:textId="77777777" w:rsidR="00FA56B7" w:rsidRDefault="00D50973">
            <w:pPr>
              <w:jc w:val="center"/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35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34201" w14:textId="77777777" w:rsidR="00FA56B7" w:rsidRDefault="00D50973">
            <w:pPr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Slichot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: Penitential Prayers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EF7E31F" w14:textId="77777777" w:rsidR="00FA56B7" w:rsidRDefault="002827D2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1061</w:t>
            </w:r>
          </w:p>
        </w:tc>
      </w:tr>
      <w:tr w:rsidR="00FA56B7" w14:paraId="3394E85E" w14:textId="77777777">
        <w:trPr>
          <w:gridAfter w:val="1"/>
          <w:wAfter w:w="717" w:type="dxa"/>
          <w:trHeight w:val="233"/>
        </w:trPr>
        <w:tc>
          <w:tcPr>
            <w:tcW w:w="91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E54FD88" w14:textId="77777777" w:rsidR="00FA56B7" w:rsidRDefault="00D50973">
            <w:pPr>
              <w:jc w:val="center"/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36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D8EFFE8" w14:textId="77777777" w:rsidR="00FA56B7" w:rsidRDefault="00D50973">
            <w:pPr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 xml:space="preserve">Al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Cheit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: For the Sin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1FC3548" w14:textId="77777777" w:rsidR="00FA56B7" w:rsidRDefault="002827D2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1077</w:t>
            </w:r>
          </w:p>
        </w:tc>
      </w:tr>
      <w:tr w:rsidR="00FA56B7" w14:paraId="56B1774D" w14:textId="77777777">
        <w:trPr>
          <w:gridAfter w:val="1"/>
          <w:wAfter w:w="717" w:type="dxa"/>
          <w:trHeight w:val="233"/>
        </w:trPr>
        <w:tc>
          <w:tcPr>
            <w:tcW w:w="914" w:type="dxa"/>
          </w:tcPr>
          <w:p w14:paraId="72A3367C" w14:textId="77777777" w:rsidR="00FA56B7" w:rsidRDefault="00FA56B7">
            <w:pPr>
              <w:jc w:val="center"/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</w:p>
        </w:tc>
        <w:tc>
          <w:tcPr>
            <w:tcW w:w="5103" w:type="dxa"/>
          </w:tcPr>
          <w:p w14:paraId="7A6E392A" w14:textId="77777777" w:rsidR="00FA56B7" w:rsidRDefault="00FA56B7">
            <w:pPr>
              <w:jc w:val="right"/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</w:p>
        </w:tc>
        <w:tc>
          <w:tcPr>
            <w:tcW w:w="1036" w:type="dxa"/>
            <w:gridSpan w:val="2"/>
          </w:tcPr>
          <w:p w14:paraId="719405DA" w14:textId="77777777" w:rsidR="00FA56B7" w:rsidRDefault="00FA56B7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</w:tr>
      <w:tr w:rsidR="00FA56B7" w14:paraId="60A0C2E6" w14:textId="77777777">
        <w:trPr>
          <w:gridAfter w:val="1"/>
          <w:wAfter w:w="717" w:type="dxa"/>
          <w:trHeight w:val="247"/>
        </w:trPr>
        <w:tc>
          <w:tcPr>
            <w:tcW w:w="914" w:type="dxa"/>
          </w:tcPr>
          <w:p w14:paraId="713AAF98" w14:textId="77777777" w:rsidR="00FA56B7" w:rsidRDefault="00FA56B7">
            <w:pPr>
              <w:tabs>
                <w:tab w:val="left" w:pos="270"/>
              </w:tabs>
              <w:jc w:val="center"/>
              <w:rPr>
                <w:rFonts w:ascii="Arial" w:hAnsi="Arial"/>
                <w:snapToGrid w:val="0"/>
                <w:color w:val="000000"/>
                <w:lang w:val="en-US"/>
              </w:rPr>
            </w:pPr>
          </w:p>
        </w:tc>
        <w:tc>
          <w:tcPr>
            <w:tcW w:w="5103" w:type="dxa"/>
          </w:tcPr>
          <w:p w14:paraId="736F4643" w14:textId="77777777" w:rsidR="00FA56B7" w:rsidRDefault="00D5097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n-US"/>
              </w:rPr>
              <w:t>NE'ILAH: CONCLUDING SERVICE</w:t>
            </w:r>
          </w:p>
        </w:tc>
        <w:tc>
          <w:tcPr>
            <w:tcW w:w="1036" w:type="dxa"/>
            <w:gridSpan w:val="2"/>
          </w:tcPr>
          <w:p w14:paraId="0EE775D9" w14:textId="77777777" w:rsidR="00FA56B7" w:rsidRDefault="00FA56B7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A56B7" w14:paraId="37E6106D" w14:textId="77777777">
        <w:trPr>
          <w:gridAfter w:val="1"/>
          <w:wAfter w:w="717" w:type="dxa"/>
          <w:trHeight w:val="233"/>
        </w:trPr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261CCD2" w14:textId="77777777" w:rsidR="00FA56B7" w:rsidRDefault="00D50973">
            <w:pPr>
              <w:jc w:val="center"/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37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B50E8" w14:textId="77777777" w:rsidR="00FA56B7" w:rsidRDefault="00D50973">
            <w:pPr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Ashrei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: Happy</w:t>
            </w:r>
          </w:p>
        </w:tc>
        <w:tc>
          <w:tcPr>
            <w:tcW w:w="1036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05BAC18" w14:textId="77777777" w:rsidR="00FA56B7" w:rsidRDefault="002827D2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1105</w:t>
            </w:r>
          </w:p>
        </w:tc>
      </w:tr>
      <w:tr w:rsidR="00FA56B7" w14:paraId="7B63DD3A" w14:textId="77777777">
        <w:trPr>
          <w:gridAfter w:val="1"/>
          <w:wAfter w:w="717" w:type="dxa"/>
          <w:trHeight w:val="233"/>
        </w:trPr>
        <w:tc>
          <w:tcPr>
            <w:tcW w:w="91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010FB2B" w14:textId="77777777" w:rsidR="00FA56B7" w:rsidRDefault="00D50973">
            <w:pPr>
              <w:jc w:val="center"/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38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064BA" w14:textId="77777777" w:rsidR="00FA56B7" w:rsidRDefault="00D50973">
            <w:pPr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Amidah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6A5380B" w14:textId="77777777" w:rsidR="00FA56B7" w:rsidRDefault="002827D2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1113-1135</w:t>
            </w:r>
          </w:p>
        </w:tc>
      </w:tr>
      <w:tr w:rsidR="00FA56B7" w14:paraId="383804C2" w14:textId="77777777">
        <w:trPr>
          <w:gridAfter w:val="1"/>
          <w:wAfter w:w="717" w:type="dxa"/>
          <w:trHeight w:val="233"/>
        </w:trPr>
        <w:tc>
          <w:tcPr>
            <w:tcW w:w="91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12AF51A" w14:textId="77777777" w:rsidR="00FA56B7" w:rsidRDefault="00D50973">
            <w:pPr>
              <w:jc w:val="center"/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39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9CA2D" w14:textId="77777777" w:rsidR="00FA56B7" w:rsidRDefault="00D50973">
            <w:pPr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Reader's Repetition of the Amidah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A9DF11F" w14:textId="77777777" w:rsidR="00FA56B7" w:rsidRDefault="002827D2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1137</w:t>
            </w:r>
          </w:p>
        </w:tc>
      </w:tr>
      <w:tr w:rsidR="00FA56B7" w14:paraId="09A233C4" w14:textId="77777777">
        <w:trPr>
          <w:gridAfter w:val="1"/>
          <w:wAfter w:w="717" w:type="dxa"/>
          <w:trHeight w:val="233"/>
        </w:trPr>
        <w:tc>
          <w:tcPr>
            <w:tcW w:w="91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81B5FCA" w14:textId="77777777" w:rsidR="00FA56B7" w:rsidRDefault="00D50973">
            <w:pPr>
              <w:jc w:val="center"/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40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B601" w14:textId="77777777" w:rsidR="00FA56B7" w:rsidRDefault="00D50973">
            <w:pPr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Sha'arei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Armon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: Open the Gates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6F1143D" w14:textId="77777777" w:rsidR="00FA56B7" w:rsidRDefault="002827D2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1143</w:t>
            </w:r>
          </w:p>
        </w:tc>
      </w:tr>
      <w:tr w:rsidR="00FA56B7" w14:paraId="1AFA5897" w14:textId="77777777">
        <w:trPr>
          <w:gridAfter w:val="1"/>
          <w:wAfter w:w="717" w:type="dxa"/>
          <w:trHeight w:val="233"/>
        </w:trPr>
        <w:tc>
          <w:tcPr>
            <w:tcW w:w="91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EA8A43F" w14:textId="77777777" w:rsidR="00FA56B7" w:rsidRDefault="00D50973">
            <w:pPr>
              <w:jc w:val="center"/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41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C7A7" w14:textId="77777777" w:rsidR="00FA56B7" w:rsidRDefault="00D50973">
            <w:pPr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Kedushah</w:t>
            </w:r>
            <w:proofErr w:type="spellEnd"/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D44FF13" w14:textId="77777777" w:rsidR="00FA56B7" w:rsidRDefault="002827D2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1145</w:t>
            </w:r>
          </w:p>
        </w:tc>
      </w:tr>
      <w:tr w:rsidR="00FA56B7" w14:paraId="41D3B8D6" w14:textId="77777777">
        <w:trPr>
          <w:gridAfter w:val="1"/>
          <w:wAfter w:w="717" w:type="dxa"/>
          <w:trHeight w:val="233"/>
        </w:trPr>
        <w:tc>
          <w:tcPr>
            <w:tcW w:w="91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12566C9" w14:textId="77777777" w:rsidR="00FA56B7" w:rsidRDefault="00D50973">
            <w:pPr>
              <w:jc w:val="center"/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42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4DCE6" w14:textId="77777777" w:rsidR="00FA56B7" w:rsidRDefault="00D50973">
            <w:pPr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Enkat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Mesaldecha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: The Cry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0FB4005" w14:textId="77777777" w:rsidR="00FA56B7" w:rsidRDefault="00443390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1169</w:t>
            </w:r>
          </w:p>
        </w:tc>
      </w:tr>
      <w:tr w:rsidR="00FA56B7" w14:paraId="74C06694" w14:textId="77777777">
        <w:trPr>
          <w:gridAfter w:val="1"/>
          <w:wAfter w:w="717" w:type="dxa"/>
          <w:trHeight w:val="233"/>
        </w:trPr>
        <w:tc>
          <w:tcPr>
            <w:tcW w:w="91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266CC59" w14:textId="77777777" w:rsidR="00FA56B7" w:rsidRDefault="00D50973">
            <w:pPr>
              <w:jc w:val="center"/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43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5922" w14:textId="77777777" w:rsidR="00FA56B7" w:rsidRDefault="00D50973">
            <w:pPr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Avinu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Malkeinu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: Our Father, our King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3FA4F48" w14:textId="77777777" w:rsidR="00443390" w:rsidRDefault="00443390" w:rsidP="00443390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1191</w:t>
            </w:r>
          </w:p>
        </w:tc>
      </w:tr>
      <w:tr w:rsidR="00FA56B7" w14:paraId="5AF7BE90" w14:textId="77777777">
        <w:trPr>
          <w:gridAfter w:val="1"/>
          <w:wAfter w:w="717" w:type="dxa"/>
          <w:trHeight w:val="233"/>
        </w:trPr>
        <w:tc>
          <w:tcPr>
            <w:tcW w:w="91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42C2B69" w14:textId="77777777" w:rsidR="00FA56B7" w:rsidRDefault="00D50973">
            <w:pPr>
              <w:jc w:val="center"/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44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D8A277E" w14:textId="77777777" w:rsidR="00FA56B7" w:rsidRDefault="00D50973">
            <w:pPr>
              <w:rPr>
                <w:rFonts w:ascii="Arial" w:hAnsi="Arial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lang w:val="en-US"/>
              </w:rPr>
              <w:t>Shema Yisrael: Hear O Israel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81A1080" w14:textId="77777777" w:rsidR="00FA56B7" w:rsidRDefault="00443390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1197</w:t>
            </w:r>
          </w:p>
        </w:tc>
      </w:tr>
    </w:tbl>
    <w:p w14:paraId="6D567FC3" w14:textId="77777777" w:rsidR="00D50973" w:rsidRDefault="00D50973"/>
    <w:sectPr w:rsidR="00D50973">
      <w:pgSz w:w="11901" w:h="16834" w:code="9"/>
      <w:pgMar w:top="1440" w:right="1800" w:bottom="1440" w:left="180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0E0"/>
    <w:rsid w:val="00215C21"/>
    <w:rsid w:val="002827D2"/>
    <w:rsid w:val="00421ACE"/>
    <w:rsid w:val="00443390"/>
    <w:rsid w:val="005F27CB"/>
    <w:rsid w:val="007B5223"/>
    <w:rsid w:val="00933B31"/>
    <w:rsid w:val="00996986"/>
    <w:rsid w:val="00A31AA2"/>
    <w:rsid w:val="00CD10E0"/>
    <w:rsid w:val="00D50973"/>
    <w:rsid w:val="00DA05A8"/>
    <w:rsid w:val="00E00CF3"/>
    <w:rsid w:val="00FA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F867AA"/>
  <w15:docId w15:val="{08587622-D8F1-481E-86C0-CB47B3BA8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6C3E72689904E8F23C6A71976B42E" ma:contentTypeVersion="11" ma:contentTypeDescription="Create a new document." ma:contentTypeScope="" ma:versionID="629da580894f88ee584b9f7f150ddba1">
  <xsd:schema xmlns:xsd="http://www.w3.org/2001/XMLSchema" xmlns:xs="http://www.w3.org/2001/XMLSchema" xmlns:p="http://schemas.microsoft.com/office/2006/metadata/properties" xmlns:ns1="http://schemas.microsoft.com/sharepoint/v3" xmlns:ns2="5b8406cf-7305-45f4-8190-1d560684697c" xmlns:ns3="c3279873-ceb8-4160-8cc4-d3362927b23a" targetNamespace="http://schemas.microsoft.com/office/2006/metadata/properties" ma:root="true" ma:fieldsID="3a27a91eff5695bb1d3234b06a5bf949" ns1:_="" ns2:_="" ns3:_="">
    <xsd:import namespace="http://schemas.microsoft.com/sharepoint/v3"/>
    <xsd:import namespace="5b8406cf-7305-45f4-8190-1d560684697c"/>
    <xsd:import namespace="c3279873-ceb8-4160-8cc4-d3362927b2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406cf-7305-45f4-8190-1d56068469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79873-ceb8-4160-8cc4-d3362927b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606D31F-C6DD-4778-A32C-CFFEE5574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8406cf-7305-45f4-8190-1d560684697c"/>
    <ds:schemaRef ds:uri="c3279873-ceb8-4160-8cc4-d3362927b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5AB9F7-9A86-402B-B72C-048C36B084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8DEDBC-9C94-4089-813C-A5E02F661538}">
  <ds:schemaRefs>
    <ds:schemaRef ds:uri="c3279873-ceb8-4160-8cc4-d3362927b23a"/>
    <ds:schemaRef ds:uri="http://schemas.microsoft.com/office/2006/documentManagement/types"/>
    <ds:schemaRef ds:uri="5b8406cf-7305-45f4-8190-1d560684697c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sharepoint/v3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PERTH HEBREW CONGREGATION</vt:lpstr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PERTH HEBREW CONGREGATION</dc:title>
  <dc:creator>*</dc:creator>
  <cp:lastModifiedBy>Manager</cp:lastModifiedBy>
  <cp:revision>2</cp:revision>
  <cp:lastPrinted>2005-12-14T11:15:00Z</cp:lastPrinted>
  <dcterms:created xsi:type="dcterms:W3CDTF">2017-11-23T02:26:00Z</dcterms:created>
  <dcterms:modified xsi:type="dcterms:W3CDTF">2017-11-23T02:26:00Z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0x0101004336C3E72689904E8F23C6A71976B42E</vt:lpwstr>
  </property>
</Properties>
</file>