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4912"/>
        <w:gridCol w:w="758"/>
        <w:gridCol w:w="376"/>
        <w:gridCol w:w="884"/>
        <w:gridCol w:w="392"/>
        <w:gridCol w:w="778"/>
      </w:tblGrid>
      <w:tr w:rsidR="00285EA7" w14:paraId="07D49238" w14:textId="77777777" w:rsidTr="00422113">
        <w:trPr>
          <w:trHeight w:val="254"/>
        </w:trPr>
        <w:tc>
          <w:tcPr>
            <w:tcW w:w="930" w:type="dxa"/>
          </w:tcPr>
          <w:p w14:paraId="30548A0A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14:paraId="36407780" w14:textId="77777777" w:rsidR="00285EA7" w:rsidRDefault="003F65A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  <w:t>ROSH HASHANAH</w:t>
            </w:r>
          </w:p>
        </w:tc>
        <w:tc>
          <w:tcPr>
            <w:tcW w:w="1260" w:type="dxa"/>
            <w:gridSpan w:val="2"/>
          </w:tcPr>
          <w:p w14:paraId="6235497B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1170" w:type="dxa"/>
            <w:gridSpan w:val="2"/>
          </w:tcPr>
          <w:p w14:paraId="3150E7AC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</w:tr>
      <w:tr w:rsidR="00285EA7" w14:paraId="7F552C7F" w14:textId="77777777" w:rsidTr="00422113">
        <w:trPr>
          <w:trHeight w:val="254"/>
        </w:trPr>
        <w:tc>
          <w:tcPr>
            <w:tcW w:w="930" w:type="dxa"/>
          </w:tcPr>
          <w:p w14:paraId="00FA34EE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19CD45FC" w14:textId="77777777" w:rsidR="00285EA7" w:rsidRDefault="003F65AE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GUIDE  TO  THE  SERVICE  AT  PHC</w:t>
            </w:r>
          </w:p>
        </w:tc>
        <w:tc>
          <w:tcPr>
            <w:tcW w:w="1260" w:type="dxa"/>
            <w:gridSpan w:val="2"/>
          </w:tcPr>
          <w:p w14:paraId="73029EE0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1170" w:type="dxa"/>
            <w:gridSpan w:val="2"/>
          </w:tcPr>
          <w:p w14:paraId="4695E3E9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</w:tr>
      <w:tr w:rsidR="00285EA7" w14:paraId="39A73E22" w14:textId="77777777" w:rsidTr="00422113">
        <w:trPr>
          <w:trHeight w:val="254"/>
        </w:trPr>
        <w:tc>
          <w:tcPr>
            <w:tcW w:w="930" w:type="dxa"/>
          </w:tcPr>
          <w:p w14:paraId="0198EF97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32C1340" w14:textId="77777777" w:rsidR="00285EA7" w:rsidRDefault="00FA0464" w:rsidP="00FA0464">
            <w:pPr>
              <w:pStyle w:val="Heading1"/>
            </w:pPr>
            <w:r>
              <w:t>KOREN</w:t>
            </w:r>
          </w:p>
        </w:tc>
        <w:tc>
          <w:tcPr>
            <w:tcW w:w="1260" w:type="dxa"/>
            <w:gridSpan w:val="2"/>
          </w:tcPr>
          <w:p w14:paraId="2CEB5C36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  <w:tc>
          <w:tcPr>
            <w:tcW w:w="1170" w:type="dxa"/>
            <w:gridSpan w:val="2"/>
          </w:tcPr>
          <w:p w14:paraId="5C3D6061" w14:textId="77777777" w:rsidR="00285EA7" w:rsidRDefault="00285EA7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</w:p>
        </w:tc>
      </w:tr>
      <w:tr w:rsidR="00285EA7" w14:paraId="13B27EB3" w14:textId="77777777" w:rsidTr="00422113">
        <w:trPr>
          <w:trHeight w:val="1200"/>
        </w:trPr>
        <w:tc>
          <w:tcPr>
            <w:tcW w:w="930" w:type="dxa"/>
          </w:tcPr>
          <w:p w14:paraId="60077079" w14:textId="77777777" w:rsidR="00285EA7" w:rsidRDefault="00285EA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1872AECC" w14:textId="77777777" w:rsidR="00285EA7" w:rsidRDefault="003F65AE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val="en-US"/>
              </w:rPr>
              <w:t xml:space="preserve">                                                                                                                        On the platform near the Holy Ark is a Section Indicator.  Its purpose is to help congregants to follow the service.  The table below shows the page in the machzor that corresponds to the section on the Section Indicator.</w:t>
            </w:r>
          </w:p>
        </w:tc>
        <w:tc>
          <w:tcPr>
            <w:tcW w:w="1260" w:type="dxa"/>
            <w:gridSpan w:val="2"/>
          </w:tcPr>
          <w:p w14:paraId="02A87D9D" w14:textId="77777777" w:rsidR="00285EA7" w:rsidRDefault="00285EA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1170" w:type="dxa"/>
            <w:gridSpan w:val="2"/>
          </w:tcPr>
          <w:p w14:paraId="14E797AD" w14:textId="77777777" w:rsidR="00285EA7" w:rsidRDefault="00285EA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</w:tr>
      <w:tr w:rsidR="00285EA7" w14:paraId="3E6F1DEB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B36202" w14:textId="77777777" w:rsidR="00285EA7" w:rsidRDefault="003F65AE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Section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BD6C" w14:textId="77777777" w:rsidR="00285EA7" w:rsidRDefault="003F65AE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Description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1C9" w14:textId="77777777" w:rsidR="00285EA7" w:rsidRDefault="003F65AE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Day 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536C4F" w14:textId="77777777" w:rsidR="00285EA7" w:rsidRDefault="003F65AE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US"/>
              </w:rPr>
              <w:t>Day 2</w:t>
            </w:r>
          </w:p>
        </w:tc>
      </w:tr>
      <w:tr w:rsidR="00422113" w14:paraId="5C0E32D8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7DB86BB" w14:textId="77777777" w:rsidR="00422113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CEA" w14:textId="77777777" w:rsidR="00422113" w:rsidRDefault="00422113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Introductory Prayers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F3B2" w14:textId="77777777" w:rsidR="00422113" w:rsidRDefault="00422113" w:rsidP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F1F9F0" w14:textId="77777777" w:rsidR="00422113" w:rsidRDefault="00422113" w:rsidP="0072042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267</w:t>
            </w:r>
          </w:p>
        </w:tc>
      </w:tr>
      <w:tr w:rsidR="00422113" w14:paraId="0B7F057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C16D53" w14:textId="77777777" w:rsidR="00422113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CF5C" w14:textId="77777777" w:rsidR="00422113" w:rsidRDefault="00422113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Pesukei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D'zimrah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DDD5" w14:textId="77777777" w:rsidR="00422113" w:rsidRDefault="00422113" w:rsidP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B0ECF3" w14:textId="77777777" w:rsidR="00422113" w:rsidRDefault="00422113" w:rsidP="0072042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301</w:t>
            </w:r>
          </w:p>
        </w:tc>
      </w:tr>
      <w:tr w:rsidR="00422113" w14:paraId="0CC5A724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006764" w14:textId="77777777" w:rsidR="00422113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8AA" w14:textId="77777777" w:rsidR="00422113" w:rsidRDefault="00422113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Hamelech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Thou Art the King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EA95" w14:textId="77777777" w:rsidR="00422113" w:rsidRDefault="00422113" w:rsidP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56B3463" w14:textId="77777777" w:rsidR="00422113" w:rsidRDefault="00422113" w:rsidP="0072042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347</w:t>
            </w:r>
          </w:p>
        </w:tc>
      </w:tr>
      <w:tr w:rsidR="00422113" w14:paraId="03E48095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A9B625" w14:textId="77777777" w:rsidR="00422113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6769" w14:textId="77777777" w:rsidR="00422113" w:rsidRDefault="00422113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Ba'rechu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Bless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E2F0" w14:textId="77777777" w:rsidR="00422113" w:rsidRDefault="00422113" w:rsidP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F2E913" w14:textId="77777777" w:rsidR="00422113" w:rsidRDefault="00422113" w:rsidP="0072042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353</w:t>
            </w:r>
          </w:p>
        </w:tc>
      </w:tr>
      <w:tr w:rsidR="00422113" w14:paraId="0795FBB3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257F36" w14:textId="77777777" w:rsidR="00422113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2576" w14:textId="77777777" w:rsidR="00422113" w:rsidRDefault="00422113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Sh'ma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Yisrael: Hear, O Israel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20F9" w14:textId="77777777" w:rsidR="00422113" w:rsidRDefault="00422113" w:rsidP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371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3DA2A8" w14:textId="77777777" w:rsidR="00422113" w:rsidRDefault="00422113" w:rsidP="0072042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371</w:t>
            </w:r>
          </w:p>
        </w:tc>
      </w:tr>
      <w:tr w:rsidR="00285EA7" w14:paraId="30754F54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FE5AE76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B3B1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Silent Amidah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6A6F" w14:textId="77777777" w:rsidR="008025A9" w:rsidRDefault="008025A9" w:rsidP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381-395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C41C0F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381-395</w:t>
            </w:r>
          </w:p>
        </w:tc>
      </w:tr>
      <w:tr w:rsidR="00285EA7" w14:paraId="20A277FA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F71283A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0353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Reader's Repetition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6138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63618F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661</w:t>
            </w:r>
          </w:p>
        </w:tc>
      </w:tr>
      <w:tr w:rsidR="00285EA7" w14:paraId="1C528B03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E1812C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362C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Ata Hu: Thou Art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10E0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402184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675</w:t>
            </w:r>
          </w:p>
        </w:tc>
      </w:tr>
      <w:tr w:rsidR="00285EA7" w14:paraId="11FB0BB7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5ABC590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9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E620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Melech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El'yon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King, Most High  (Day 2)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3808" w14:textId="77777777" w:rsidR="00285EA7" w:rsidRDefault="00285EA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AD8603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693</w:t>
            </w:r>
          </w:p>
        </w:tc>
      </w:tr>
      <w:tr w:rsidR="00285EA7" w14:paraId="2EDC6DC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FD313D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10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CF1F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Hashem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Melech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, Hashem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Malach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The Lord Is King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A990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DF9AFDC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695</w:t>
            </w:r>
          </w:p>
        </w:tc>
      </w:tr>
      <w:tr w:rsidR="00285EA7" w14:paraId="08DDCE4F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6B4EFE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3DD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Kedushah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23BE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11FB2D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707</w:t>
            </w:r>
          </w:p>
        </w:tc>
      </w:tr>
      <w:tr w:rsidR="00285EA7" w14:paraId="6EC92AC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4061F9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12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6CEB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Avinu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Malkeinu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Our Father, Our King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3695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2D0C95A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719</w:t>
            </w:r>
          </w:p>
        </w:tc>
      </w:tr>
      <w:tr w:rsidR="00285EA7" w14:paraId="345C7AF3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67A1CA2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13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49B3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Ein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Kamochah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There is None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F925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457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76EE539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727</w:t>
            </w:r>
          </w:p>
        </w:tc>
      </w:tr>
      <w:tr w:rsidR="00285EA7" w14:paraId="203E6FD4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E57B71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7C9D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Reading of the Torah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4F5A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8B1201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733</w:t>
            </w:r>
          </w:p>
        </w:tc>
      </w:tr>
      <w:tr w:rsidR="00285EA7" w14:paraId="3B7C1814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54EC17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15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DA30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V'zot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Hatorah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And This is the Law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473E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055ED44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743</w:t>
            </w:r>
          </w:p>
        </w:tc>
      </w:tr>
      <w:tr w:rsidR="00285EA7" w14:paraId="47BEF40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2B490F5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16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CABE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Haftarah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964A" w14:textId="77777777" w:rsidR="00285EA7" w:rsidRDefault="008025A9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475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B988B8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745</w:t>
            </w:r>
          </w:p>
        </w:tc>
      </w:tr>
      <w:tr w:rsidR="00285EA7" w14:paraId="28C37548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A39944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17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8372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Blowing of the Shofar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79AB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493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FE5304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757</w:t>
            </w:r>
          </w:p>
        </w:tc>
      </w:tr>
      <w:tr w:rsidR="00285EA7" w14:paraId="62AC2E8C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7700CD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18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AC7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Ashrei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Happy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12F9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79CBA84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763</w:t>
            </w:r>
          </w:p>
        </w:tc>
      </w:tr>
      <w:tr w:rsidR="00285EA7" w14:paraId="234728C9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828D7A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19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21EA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Returning the Torah to the Ark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860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A6779B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765</w:t>
            </w:r>
          </w:p>
        </w:tc>
      </w:tr>
      <w:tr w:rsidR="00285EA7" w14:paraId="78179CD8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BF478B0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F7B0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The Chazan's Meditation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0F9A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7859BD" w14:textId="77777777" w:rsidR="00285EA7" w:rsidRDefault="00955350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511</w:t>
            </w:r>
          </w:p>
        </w:tc>
      </w:tr>
      <w:tr w:rsidR="00285EA7" w14:paraId="10528DA3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E90DF8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B48A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Silent Amidah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FCFA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515-549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3903C5" w14:textId="77777777" w:rsidR="00285EA7" w:rsidRDefault="00696BC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771-803</w:t>
            </w:r>
          </w:p>
        </w:tc>
      </w:tr>
      <w:tr w:rsidR="00285EA7" w14:paraId="1DD0AF99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105D70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22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6681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Reader's Repetition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5460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C5BEE45" w14:textId="77777777" w:rsidR="00285EA7" w:rsidRDefault="00696BC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805</w:t>
            </w:r>
          </w:p>
        </w:tc>
      </w:tr>
      <w:tr w:rsidR="00285EA7" w14:paraId="60C0024D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9ED5506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23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BC38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Kedushah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7F8B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01D11D" w14:textId="77777777" w:rsidR="00285EA7" w:rsidRDefault="00696BC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817</w:t>
            </w:r>
          </w:p>
        </w:tc>
      </w:tr>
      <w:tr w:rsidR="00285EA7" w14:paraId="60AC0EB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2529BA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9F88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V'chol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Ma'aminim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All Believe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11E1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AE9A6AD" w14:textId="77777777" w:rsidR="00285EA7" w:rsidRDefault="00696BC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821</w:t>
            </w:r>
          </w:p>
        </w:tc>
      </w:tr>
      <w:tr w:rsidR="00285EA7" w14:paraId="5B877380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BC7FF5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A3CF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Uv'chein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Now Therefore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12D0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E0B4DE" w14:textId="77777777" w:rsidR="00285EA7" w:rsidRDefault="00696BC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827</w:t>
            </w:r>
          </w:p>
        </w:tc>
      </w:tr>
      <w:tr w:rsidR="00285EA7" w14:paraId="69FBB354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66E0F2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FE2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Aleinu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: It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Behoveth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Us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C790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595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F0BFD1" w14:textId="77777777" w:rsidR="00285EA7" w:rsidRDefault="00696BC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833</w:t>
            </w:r>
          </w:p>
        </w:tc>
      </w:tr>
      <w:tr w:rsidR="00285EA7" w14:paraId="6B6C45F4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1B87D6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27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1347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Ochila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La'eil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I Will Hope In God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726C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D9154BB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837</w:t>
            </w:r>
          </w:p>
        </w:tc>
      </w:tr>
      <w:tr w:rsidR="00285EA7" w14:paraId="67C04D07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3C47F14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28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E93A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Blowing of the Shofar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0A12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7230A0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843</w:t>
            </w:r>
          </w:p>
        </w:tc>
      </w:tr>
      <w:tr w:rsidR="00285EA7" w14:paraId="3D7BE45A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57FCC1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29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193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Kohanim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6FF6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09F7FF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863</w:t>
            </w:r>
          </w:p>
        </w:tc>
      </w:tr>
      <w:tr w:rsidR="00285EA7" w14:paraId="6490894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F42E21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30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953C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Kaddish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F231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9672202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875</w:t>
            </w:r>
          </w:p>
        </w:tc>
      </w:tr>
      <w:tr w:rsidR="00285EA7" w14:paraId="1771C878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EE7D59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70A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Ein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Keiloheinu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There Is None Like Our God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5DF3" w14:textId="77777777" w:rsidR="00285EA7" w:rsidRDefault="00BE3D3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8932E1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877</w:t>
            </w:r>
          </w:p>
        </w:tc>
      </w:tr>
      <w:tr w:rsidR="00285EA7" w14:paraId="5226B939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245833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32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3D46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Pitoom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Hak'toret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The Compound of the Incense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685E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737C900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877</w:t>
            </w:r>
          </w:p>
        </w:tc>
      </w:tr>
      <w:tr w:rsidR="00285EA7" w14:paraId="0B98F305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9CB0B3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33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9992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Rabbis' Kaddish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4803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4B269FD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881</w:t>
            </w:r>
          </w:p>
        </w:tc>
      </w:tr>
      <w:tr w:rsidR="00285EA7" w14:paraId="16123CF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5AFADB5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6A5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Aleinu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: It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Behoveth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Us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322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1E2D501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883</w:t>
            </w:r>
          </w:p>
        </w:tc>
      </w:tr>
      <w:tr w:rsidR="00285EA7" w14:paraId="2FC3A381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4B89828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35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0F9F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Mourner's Kaddish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1F79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651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DA678F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885</w:t>
            </w:r>
          </w:p>
        </w:tc>
      </w:tr>
      <w:tr w:rsidR="00285EA7" w14:paraId="58E9EAFD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645B6F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36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DC8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Anim </w:t>
            </w: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Ze'mirot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>: Sweet Hymns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041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1FCC35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249</w:t>
            </w:r>
          </w:p>
        </w:tc>
      </w:tr>
      <w:tr w:rsidR="00285EA7" w14:paraId="52B21D5C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E8CEAB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37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3909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Mourner's Kaddish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C99E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AF0607A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253</w:t>
            </w:r>
          </w:p>
        </w:tc>
      </w:tr>
      <w:tr w:rsidR="00285EA7" w14:paraId="2F9FCFDF" w14:textId="77777777" w:rsidTr="00422113">
        <w:trPr>
          <w:gridAfter w:val="1"/>
          <w:wAfter w:w="778" w:type="dxa"/>
          <w:trHeight w:val="254"/>
        </w:trPr>
        <w:tc>
          <w:tcPr>
            <w:tcW w:w="9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1D21A0" w14:textId="77777777" w:rsidR="00285EA7" w:rsidRDefault="003F65A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38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9FAA5F" w14:textId="77777777" w:rsidR="00285EA7" w:rsidRDefault="003F65AE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lang w:val="en-US"/>
              </w:rPr>
              <w:t>Adon</w:t>
            </w:r>
            <w:proofErr w:type="spellEnd"/>
            <w:r>
              <w:rPr>
                <w:rFonts w:ascii="Arial" w:hAnsi="Arial"/>
                <w:snapToGrid w:val="0"/>
                <w:color w:val="000000"/>
                <w:lang w:val="en-US"/>
              </w:rPr>
              <w:t xml:space="preserve"> Olam: Lord of the World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580801" w14:textId="77777777" w:rsidR="00285EA7" w:rsidRDefault="00422113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A37F431" w14:textId="77777777" w:rsidR="00285EA7" w:rsidRDefault="00362997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en-US"/>
              </w:rPr>
              <w:t>263</w:t>
            </w:r>
          </w:p>
        </w:tc>
      </w:tr>
    </w:tbl>
    <w:p w14:paraId="20F67036" w14:textId="77777777" w:rsidR="003F65AE" w:rsidRDefault="003F65AE"/>
    <w:sectPr w:rsidR="003F65AE">
      <w:pgSz w:w="11901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64"/>
    <w:rsid w:val="00285EA7"/>
    <w:rsid w:val="00362997"/>
    <w:rsid w:val="003F65AE"/>
    <w:rsid w:val="00422113"/>
    <w:rsid w:val="00696BC1"/>
    <w:rsid w:val="008025A9"/>
    <w:rsid w:val="00955350"/>
    <w:rsid w:val="00A53E8D"/>
    <w:rsid w:val="00BE3D33"/>
    <w:rsid w:val="00CF57B6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5EE2D"/>
  <w15:docId w15:val="{C679DCED-2367-4FDC-B06D-AF57560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46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6C3E72689904E8F23C6A71976B42E" ma:contentTypeVersion="11" ma:contentTypeDescription="Create a new document." ma:contentTypeScope="" ma:versionID="629da580894f88ee584b9f7f150ddba1">
  <xsd:schema xmlns:xsd="http://www.w3.org/2001/XMLSchema" xmlns:xs="http://www.w3.org/2001/XMLSchema" xmlns:p="http://schemas.microsoft.com/office/2006/metadata/properties" xmlns:ns1="http://schemas.microsoft.com/sharepoint/v3" xmlns:ns2="5b8406cf-7305-45f4-8190-1d560684697c" xmlns:ns3="c3279873-ceb8-4160-8cc4-d3362927b23a" targetNamespace="http://schemas.microsoft.com/office/2006/metadata/properties" ma:root="true" ma:fieldsID="3a27a91eff5695bb1d3234b06a5bf949" ns1:_="" ns2:_="" ns3:_="">
    <xsd:import namespace="http://schemas.microsoft.com/sharepoint/v3"/>
    <xsd:import namespace="5b8406cf-7305-45f4-8190-1d560684697c"/>
    <xsd:import namespace="c3279873-ceb8-4160-8cc4-d3362927b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06cf-7305-45f4-8190-1d5606846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9873-ceb8-4160-8cc4-d3362927b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96A4AB-07F6-45D8-B999-D59CA9AD6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406cf-7305-45f4-8190-1d560684697c"/>
    <ds:schemaRef ds:uri="c3279873-ceb8-4160-8cc4-d3362927b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DD247-8AD1-472F-AC50-1F573E079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8C0B-95DB-47C6-8FB4-70ACB145BCF4}">
  <ds:schemaRefs>
    <ds:schemaRef ds:uri="http://schemas.openxmlformats.org/package/2006/metadata/core-properties"/>
    <ds:schemaRef ds:uri="http://purl.org/dc/terms/"/>
    <ds:schemaRef ds:uri="5b8406cf-7305-45f4-8190-1d560684697c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c3279873-ceb8-4160-8cc4-d3362927b23a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ROSH HASHANAH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 HASHANAH</dc:title>
  <dc:creator>*</dc:creator>
  <cp:lastModifiedBy>Manager</cp:lastModifiedBy>
  <cp:revision>2</cp:revision>
  <cp:lastPrinted>2017-11-22T08:07:00Z</cp:lastPrinted>
  <dcterms:created xsi:type="dcterms:W3CDTF">2017-11-23T02:27:00Z</dcterms:created>
  <dcterms:modified xsi:type="dcterms:W3CDTF">2017-11-23T02:27:00Z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0x0101004336C3E72689904E8F23C6A71976B42E</vt:lpwstr>
  </property>
</Properties>
</file>